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966779" w:rsidRPr="00966779">
        <w:rPr>
          <w:rFonts w:ascii="Arial" w:hAnsi="Arial" w:cs="Arial"/>
          <w:b/>
        </w:rPr>
        <w:t>Przygotowanie i przeprowadzenie kursu instalatorskiego dla instalatorów instalacji fotowoltaicznych</w:t>
      </w:r>
      <w:r w:rsidR="00966779" w:rsidRPr="00966779">
        <w:rPr>
          <w:rFonts w:ascii="Arial" w:hAnsi="Arial" w:cs="Arial"/>
          <w:b/>
          <w:bCs/>
        </w:rPr>
        <w:t xml:space="preserve"> tj. </w:t>
      </w:r>
      <w:r w:rsidR="00966779" w:rsidRPr="00966779">
        <w:rPr>
          <w:rFonts w:ascii="Arial" w:hAnsi="Arial" w:cs="Arial"/>
          <w:b/>
        </w:rPr>
        <w:t>dla 14 osób (uczniów Zespołu Szkół im. prof. J. Groszkowskiego w Mielcu) realizowanego w ramach projektu Mielec stawia na zawodowców – edycja II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D9061D" w:rsidRPr="008274DE" w:rsidRDefault="008274DE" w:rsidP="00AF3F45">
      <w:pPr>
        <w:shd w:val="clear" w:color="auto" w:fill="FFFFFF"/>
        <w:spacing w:after="0" w:line="240" w:lineRule="auto"/>
        <w:ind w:left="595"/>
        <w:jc w:val="center"/>
        <w:rPr>
          <w:rFonts w:ascii="Arial" w:hAnsi="Arial" w:cs="Arial"/>
          <w:b/>
          <w:color w:val="111111"/>
          <w:sz w:val="52"/>
          <w:szCs w:val="28"/>
          <w:lang w:eastAsia="pl-PL"/>
        </w:rPr>
      </w:pPr>
      <w:proofErr w:type="spellStart"/>
      <w:r w:rsidRPr="008274DE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>00ebdf2a-5364-4f9b-bfdf-0cb25f766b33</w:t>
      </w:r>
      <w:proofErr w:type="spellEnd"/>
    </w:p>
    <w:p w:rsidR="008274DE" w:rsidRDefault="008274DE" w:rsidP="00315B49">
      <w:pPr>
        <w:jc w:val="center"/>
        <w:rPr>
          <w:rFonts w:ascii="Arial" w:hAnsi="Arial" w:cs="Aria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D9061D" w:rsidRDefault="008274DE" w:rsidP="00315B49">
      <w:pPr>
        <w:jc w:val="center"/>
        <w:rPr>
          <w:sz w:val="28"/>
        </w:rPr>
      </w:pPr>
      <w:hyperlink r:id="rId6" w:history="1">
        <w:r w:rsidRPr="008274DE">
          <w:rPr>
            <w:rStyle w:val="Hipercze"/>
            <w:sz w:val="28"/>
            <w:highlight w:val="yellow"/>
          </w:rPr>
          <w:t>https://miniportal.uzp.gov.pl/Postepowania/00ebdf2a-5364-4f9b-bfdf-0cb25f766b33</w:t>
        </w:r>
      </w:hyperlink>
    </w:p>
    <w:p w:rsidR="008274DE" w:rsidRPr="008274DE" w:rsidRDefault="008274DE" w:rsidP="00315B49">
      <w:pPr>
        <w:jc w:val="center"/>
        <w:rPr>
          <w:rFonts w:ascii="Arial" w:hAnsi="Arial" w:cs="Arial"/>
          <w:sz w:val="44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proofErr w:type="spellStart"/>
      <w:r>
        <w:rPr>
          <w:rFonts w:ascii="Arial" w:hAnsi="Arial" w:cs="Arial"/>
        </w:rPr>
        <w:t>BZP</w:t>
      </w:r>
      <w:proofErr w:type="spellEnd"/>
      <w:r>
        <w:rPr>
          <w:rFonts w:ascii="Arial" w:hAnsi="Arial" w:cs="Arial"/>
        </w:rPr>
        <w:t>:</w:t>
      </w:r>
    </w:p>
    <w:p w:rsidR="00AF082E" w:rsidRPr="00AF082E" w:rsidRDefault="00AF082E" w:rsidP="00315B49">
      <w:pPr>
        <w:jc w:val="center"/>
        <w:rPr>
          <w:rFonts w:ascii="Arial" w:hAnsi="Arial" w:cs="Arial"/>
          <w:b/>
          <w:sz w:val="40"/>
        </w:rPr>
      </w:pPr>
      <w:r w:rsidRPr="00AF082E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>2021/</w:t>
      </w:r>
      <w:proofErr w:type="spellStart"/>
      <w:r w:rsidRPr="00AF082E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>BZP</w:t>
      </w:r>
      <w:proofErr w:type="spellEnd"/>
      <w:r w:rsidRPr="00AF082E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 xml:space="preserve"> 00191191/01</w:t>
      </w:r>
    </w:p>
    <w:sectPr w:rsidR="00AF082E" w:rsidRPr="00AF082E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9D" w:rsidRDefault="0035339D" w:rsidP="00D01F25">
      <w:pPr>
        <w:spacing w:after="0" w:line="240" w:lineRule="auto"/>
      </w:pPr>
      <w:r>
        <w:separator/>
      </w:r>
    </w:p>
  </w:endnote>
  <w:endnote w:type="continuationSeparator" w:id="0">
    <w:p w:rsidR="0035339D" w:rsidRDefault="0035339D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9D" w:rsidRDefault="0035339D" w:rsidP="00D01F25">
      <w:pPr>
        <w:spacing w:after="0" w:line="240" w:lineRule="auto"/>
      </w:pPr>
      <w:r>
        <w:separator/>
      </w:r>
    </w:p>
  </w:footnote>
  <w:footnote w:type="continuationSeparator" w:id="0">
    <w:p w:rsidR="0035339D" w:rsidRDefault="0035339D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123998"/>
    <w:rsid w:val="001270DE"/>
    <w:rsid w:val="002667AA"/>
    <w:rsid w:val="002C11EB"/>
    <w:rsid w:val="002C4B49"/>
    <w:rsid w:val="003142D3"/>
    <w:rsid w:val="00315B49"/>
    <w:rsid w:val="0035339D"/>
    <w:rsid w:val="00366AC4"/>
    <w:rsid w:val="00395BB7"/>
    <w:rsid w:val="003E787B"/>
    <w:rsid w:val="003F59A6"/>
    <w:rsid w:val="0048341C"/>
    <w:rsid w:val="00556BFF"/>
    <w:rsid w:val="00685585"/>
    <w:rsid w:val="006979B7"/>
    <w:rsid w:val="007A4693"/>
    <w:rsid w:val="007C01BB"/>
    <w:rsid w:val="007C0614"/>
    <w:rsid w:val="00811BF0"/>
    <w:rsid w:val="008204D2"/>
    <w:rsid w:val="008274DE"/>
    <w:rsid w:val="00837C30"/>
    <w:rsid w:val="00966779"/>
    <w:rsid w:val="00A70383"/>
    <w:rsid w:val="00A730D0"/>
    <w:rsid w:val="00AF082E"/>
    <w:rsid w:val="00AF3F45"/>
    <w:rsid w:val="00B00B23"/>
    <w:rsid w:val="00B6685F"/>
    <w:rsid w:val="00BA4F30"/>
    <w:rsid w:val="00C75223"/>
    <w:rsid w:val="00CE59D1"/>
    <w:rsid w:val="00D01F25"/>
    <w:rsid w:val="00D14E23"/>
    <w:rsid w:val="00D30EE4"/>
    <w:rsid w:val="00D3294C"/>
    <w:rsid w:val="00D44A8E"/>
    <w:rsid w:val="00D9061D"/>
    <w:rsid w:val="00E74DE7"/>
    <w:rsid w:val="00E77295"/>
    <w:rsid w:val="00FA5B70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uiPriority w:val="99"/>
    <w:rsid w:val="002C4B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00ebdf2a-5364-4f9b-bfdf-0cb25f766b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631</Characters>
  <Application>Microsoft Office Word</Application>
  <DocSecurity>0</DocSecurity>
  <Lines>5</Lines>
  <Paragraphs>1</Paragraphs>
  <ScaleCrop>false</ScaleCrop>
  <Company>CKPiDN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EA</cp:lastModifiedBy>
  <cp:revision>6</cp:revision>
  <dcterms:created xsi:type="dcterms:W3CDTF">2021-09-14T19:04:00Z</dcterms:created>
  <dcterms:modified xsi:type="dcterms:W3CDTF">2021-09-24T07:55:00Z</dcterms:modified>
</cp:coreProperties>
</file>